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Layout w:type="fixed"/>
        <w:tblLook w:val="04A0" w:firstRow="1" w:lastRow="0" w:firstColumn="1" w:lastColumn="0" w:noHBand="0" w:noVBand="1"/>
      </w:tblPr>
      <w:tblGrid>
        <w:gridCol w:w="5245"/>
        <w:gridCol w:w="425"/>
        <w:gridCol w:w="4820"/>
      </w:tblGrid>
      <w:tr w:rsidR="00B24C47" w14:paraId="4568DD87" w14:textId="77777777" w:rsidTr="007C1181">
        <w:trPr>
          <w:trHeight w:val="2140"/>
        </w:trPr>
        <w:tc>
          <w:tcPr>
            <w:tcW w:w="5245" w:type="dxa"/>
          </w:tcPr>
          <w:p w14:paraId="472C6540" w14:textId="77777777" w:rsidR="007C1181" w:rsidRPr="007C1181" w:rsidRDefault="007C1181" w:rsidP="007C1181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7C1181">
              <w:rPr>
                <w:rFonts w:ascii="Times New Roman" w:hAnsi="Times New Roman" w:cs="Times New Roman"/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0D35217E" w14:textId="77777777" w:rsidR="007C1181" w:rsidRPr="007C1181" w:rsidRDefault="007C1181" w:rsidP="007C1181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7C1181">
              <w:rPr>
                <w:rFonts w:ascii="Times New Roman" w:hAnsi="Times New Roman" w:cs="Times New Roman"/>
                <w:b/>
                <w:szCs w:val="26"/>
              </w:rPr>
              <w:t>«ДЕТСКИЙ САД № 1 «Р</w:t>
            </w:r>
            <w:bookmarkStart w:id="0" w:name="_GoBack"/>
            <w:bookmarkEnd w:id="0"/>
            <w:r w:rsidRPr="007C1181">
              <w:rPr>
                <w:rFonts w:ascii="Times New Roman" w:hAnsi="Times New Roman" w:cs="Times New Roman"/>
                <w:b/>
                <w:szCs w:val="26"/>
              </w:rPr>
              <w:t xml:space="preserve">АДУГА» </w:t>
            </w:r>
          </w:p>
          <w:p w14:paraId="4A529F10" w14:textId="77777777" w:rsidR="007C1181" w:rsidRPr="007C1181" w:rsidRDefault="007C1181" w:rsidP="007C1181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7C1181">
              <w:rPr>
                <w:rFonts w:ascii="Times New Roman" w:hAnsi="Times New Roman" w:cs="Times New Roman"/>
                <w:b/>
                <w:szCs w:val="26"/>
              </w:rPr>
              <w:t>С. БЕЛГАТОЙ ШАЛИНСКОГО МУНИЦИПАЛЬНОГО РАЙОНА»</w:t>
            </w:r>
          </w:p>
          <w:p w14:paraId="23EF85A5" w14:textId="77777777" w:rsidR="00B24C47" w:rsidRDefault="00B24C47">
            <w:pPr>
              <w:widowControl/>
              <w:spacing w:line="256" w:lineRule="auto"/>
              <w:ind w:right="34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</w:p>
          <w:p w14:paraId="36E6C77C" w14:textId="20F1EA0E" w:rsidR="00B24C47" w:rsidRDefault="00B134CF" w:rsidP="00B134CF">
            <w:pPr>
              <w:widowControl/>
              <w:spacing w:line="256" w:lineRule="auto"/>
              <w:ind w:right="34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ПОЛОЖЕНИЕ</w:t>
            </w:r>
          </w:p>
          <w:p w14:paraId="0B594D70" w14:textId="0B9C0619" w:rsidR="007C1181" w:rsidRPr="007C1181" w:rsidRDefault="007C1181" w:rsidP="007C1181">
            <w:pPr>
              <w:ind w:right="34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 </w:t>
            </w:r>
            <w:r w:rsidRPr="007C118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______________  №  ______________</w:t>
            </w:r>
          </w:p>
          <w:p w14:paraId="7BFC6E44" w14:textId="77777777" w:rsidR="007C1181" w:rsidRPr="007C1181" w:rsidRDefault="007C1181" w:rsidP="007C1181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1F29D4" w14:textId="119349D3" w:rsidR="007C1181" w:rsidRDefault="007C1181" w:rsidP="007C1181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C1181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7C1181">
              <w:rPr>
                <w:rFonts w:ascii="Times New Roman" w:hAnsi="Times New Roman" w:cs="Times New Roman"/>
                <w:sz w:val="28"/>
                <w:szCs w:val="28"/>
              </w:rPr>
              <w:t>Белгатой</w:t>
            </w:r>
            <w:proofErr w:type="spellEnd"/>
          </w:p>
          <w:p w14:paraId="5A83D9E6" w14:textId="77777777" w:rsidR="007C1181" w:rsidRPr="007C1181" w:rsidRDefault="007C1181" w:rsidP="007C1181">
            <w:pPr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B5743A" w14:textId="41A263F3" w:rsidR="00B24C47" w:rsidRDefault="00F02533" w:rsidP="00F02533">
            <w:pPr>
              <w:widowControl/>
              <w:spacing w:line="256" w:lineRule="auto"/>
              <w:ind w:left="322" w:right="34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F02533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о порядке проведения инструктажей с воспитанниками ДОУ</w:t>
            </w:r>
          </w:p>
          <w:p w14:paraId="76389CB3" w14:textId="710CCEBF" w:rsidR="00B24C47" w:rsidRPr="007C1181" w:rsidRDefault="00B24C47" w:rsidP="007C1181">
            <w:pPr>
              <w:widowControl/>
              <w:spacing w:line="256" w:lineRule="auto"/>
              <w:ind w:left="322" w:right="34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 xml:space="preserve">                </w:t>
            </w:r>
          </w:p>
        </w:tc>
        <w:tc>
          <w:tcPr>
            <w:tcW w:w="425" w:type="dxa"/>
          </w:tcPr>
          <w:p w14:paraId="74E071BD" w14:textId="77777777" w:rsidR="00B24C47" w:rsidRDefault="00B24C47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</w:tcPr>
          <w:p w14:paraId="61786375" w14:textId="77777777" w:rsidR="00B24C47" w:rsidRDefault="00B24C47">
            <w:pPr>
              <w:widowControl/>
              <w:spacing w:line="256" w:lineRule="auto"/>
              <w:ind w:left="882" w:right="-5353"/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  <w:lang w:eastAsia="en-US"/>
              </w:rPr>
              <w:t>УТВЕРЖДЕНО</w:t>
            </w:r>
          </w:p>
          <w:p w14:paraId="41E5EB13" w14:textId="3371583B" w:rsidR="007C1181" w:rsidRPr="007C1181" w:rsidRDefault="007C1181" w:rsidP="007C1181">
            <w:pPr>
              <w:ind w:left="882" w:right="-5353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7C1181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приказом МБДОУ </w:t>
            </w:r>
          </w:p>
          <w:p w14:paraId="2C7817E3" w14:textId="77777777" w:rsidR="007C1181" w:rsidRPr="007C1181" w:rsidRDefault="007C1181" w:rsidP="007C1181">
            <w:pPr>
              <w:tabs>
                <w:tab w:val="left" w:pos="4995"/>
                <w:tab w:val="left" w:pos="5421"/>
              </w:tabs>
              <w:ind w:left="882" w:right="-5353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7C1181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«Детский сад №1 «Радуга»</w:t>
            </w:r>
          </w:p>
          <w:p w14:paraId="16392D18" w14:textId="77777777" w:rsidR="007C1181" w:rsidRPr="007C1181" w:rsidRDefault="007C1181" w:rsidP="007C1181">
            <w:pPr>
              <w:tabs>
                <w:tab w:val="left" w:pos="4995"/>
                <w:tab w:val="left" w:pos="5421"/>
              </w:tabs>
              <w:ind w:left="882" w:right="-5353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7C1181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7C1181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Pr="007C1181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2A83AC17" w14:textId="77777777" w:rsidR="007C1181" w:rsidRPr="007C1181" w:rsidRDefault="007C1181" w:rsidP="007C1181">
            <w:pPr>
              <w:ind w:left="882" w:right="-5353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7C1181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от 26.01.2024г. № 63-од</w:t>
            </w:r>
          </w:p>
          <w:p w14:paraId="5F36637B" w14:textId="77777777" w:rsidR="00B24C47" w:rsidRDefault="00B24C47">
            <w:pPr>
              <w:spacing w:line="256" w:lineRule="auto"/>
              <w:ind w:left="882" w:right="-5353"/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  <w:lang w:eastAsia="en-US"/>
              </w:rPr>
            </w:pPr>
          </w:p>
          <w:p w14:paraId="44933F26" w14:textId="77777777" w:rsidR="00B24C47" w:rsidRDefault="00B24C47">
            <w:pPr>
              <w:spacing w:line="256" w:lineRule="auto"/>
              <w:ind w:left="882" w:right="-5353"/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  <w:lang w:eastAsia="en-US"/>
              </w:rPr>
              <w:t>СОГЛАСОВАНО</w:t>
            </w:r>
          </w:p>
          <w:p w14:paraId="5FEA69FF" w14:textId="77777777" w:rsidR="00B24C47" w:rsidRDefault="00B24C47">
            <w:pPr>
              <w:spacing w:line="256" w:lineRule="auto"/>
              <w:ind w:left="882" w:right="-5353"/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  <w:lang w:eastAsia="en-US"/>
              </w:rPr>
              <w:t>Специалист по охране труда</w:t>
            </w:r>
          </w:p>
          <w:p w14:paraId="36E96E9E" w14:textId="75A3294B" w:rsidR="007C1181" w:rsidRPr="007C1181" w:rsidRDefault="00B24C47" w:rsidP="007C1181">
            <w:pPr>
              <w:spacing w:after="12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7C1181">
              <w:rPr>
                <w:rFonts w:ascii="Times New Roman" w:hAnsi="Times New Roman" w:cs="Times New Roman"/>
                <w:snapToGrid w:val="0"/>
                <w:color w:val="auto"/>
                <w:sz w:val="28"/>
                <w:szCs w:val="28"/>
                <w:lang w:eastAsia="en-US"/>
              </w:rPr>
              <w:t xml:space="preserve">             </w:t>
            </w:r>
            <w:r w:rsidR="007C1181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_____________ </w:t>
            </w:r>
            <w:proofErr w:type="spellStart"/>
            <w:r w:rsidR="007C1181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А.А.Закаев</w:t>
            </w:r>
            <w:proofErr w:type="spellEnd"/>
          </w:p>
          <w:p w14:paraId="34457273" w14:textId="17296CB5" w:rsidR="007C1181" w:rsidRPr="007C1181" w:rsidRDefault="007C1181" w:rsidP="007C1181">
            <w:pPr>
              <w:spacing w:after="120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            </w:t>
            </w:r>
            <w:r w:rsidRPr="007C1181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от 26.01.2024 г.</w:t>
            </w:r>
          </w:p>
          <w:p w14:paraId="7DB5E03F" w14:textId="6C8B4BD7" w:rsidR="00B24C47" w:rsidRDefault="00B24C47">
            <w:pPr>
              <w:widowControl/>
              <w:spacing w:after="200"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7860113D" w14:textId="7A39B644" w:rsidR="00F02533" w:rsidRPr="00F02533" w:rsidRDefault="00F02533" w:rsidP="00F02533">
      <w:pPr>
        <w:pStyle w:val="a4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2533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14:paraId="24A57301" w14:textId="77777777" w:rsidR="00F02533" w:rsidRPr="00F02533" w:rsidRDefault="00F02533" w:rsidP="00F02533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14:paraId="18824A8C" w14:textId="4A39BFE7" w:rsidR="00F02533" w:rsidRPr="00F02533" w:rsidRDefault="00F02533" w:rsidP="00F02533">
      <w:pPr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 xml:space="preserve">1.1. Настоящее Положение о порядке проведения инструктажей с воспитанниками ДОУ (детского сада) разработано в соответствии с Федеральным законом от 29.12.2012 № 273-ФЗ «Об образовании в Российской Федерации» с изменениями от 25 декабря 2023 года, ГОСТ 12.0.004-2015 «Межгосударственный стандарт. Система стандартов безопасности труда. Организация обучения безопасности труда. Общие положения», введенного в действие Приказом </w:t>
      </w:r>
      <w:proofErr w:type="spellStart"/>
      <w:r w:rsidRPr="00F02533">
        <w:rPr>
          <w:rFonts w:ascii="Times New Roman" w:hAnsi="Times New Roman" w:cs="Times New Roman"/>
          <w:sz w:val="28"/>
          <w:szCs w:val="28"/>
        </w:rPr>
        <w:t>Росстандарта</w:t>
      </w:r>
      <w:proofErr w:type="spellEnd"/>
      <w:r w:rsidRPr="00F02533">
        <w:rPr>
          <w:rFonts w:ascii="Times New Roman" w:hAnsi="Times New Roman" w:cs="Times New Roman"/>
          <w:sz w:val="28"/>
          <w:szCs w:val="28"/>
        </w:rPr>
        <w:t xml:space="preserve"> от 09.06.2016 № 600-ст; с учетом Постановления Правительства Российской Федерации от 24 декабря 2021 г № 2464 «О порядке обучения по охране труда и проверки знания требований охраны труда» и других нормативных правовых актов Российской Федерации в области охраны и безопасности труда.</w:t>
      </w:r>
      <w:r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1.2. Данное Положение определяет виды, содержание и порядок проведения инструктажей с воспитанниками ДОУ по правилам безопасности и безопасного поведения, а также порядок оформления записей о регистрации инструктажей, проводимых с целью формирования у детей детского сада сознательного и ответственного отношения к вопросам личной безопасности и безопасности окружающих.</w:t>
      </w:r>
      <w:r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1.3. Согласно требованиям пункта 1 части 4 статьи 41 Федерального закона от 29.12.2012 № 273-ФЗ «Об образовании в Российской Федерации» охрана здоровья обучающихся включает в себя пропаганду и обучение требованиям охраны труда.</w:t>
      </w:r>
      <w:r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1.4. Проведение инструктажей с воспитанниками относится к профилактическим мероприятиям, направленным на предотвращение случаев детского травматизма в дошкольной образовательной организации, снижение их последствий и является процессом получения знаний, умений и навыков.</w:t>
      </w:r>
      <w:r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1.5. Изучение вопросов безопасности и правил безопасного поведения организуется и проводится на всех стадиях образования в дошкольной образовательной организации с целью формирования у воспитанников сознательного и ответственного отношения к вопросам личной гигиены, безопасности и безопасности окружающих.</w:t>
      </w:r>
    </w:p>
    <w:p w14:paraId="7357A008" w14:textId="77777777" w:rsidR="00F02533" w:rsidRDefault="00F02533" w:rsidP="00F0253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729A39" w14:textId="53ADD12E" w:rsidR="00F02533" w:rsidRPr="00F02533" w:rsidRDefault="00F02533" w:rsidP="00F02533">
      <w:pPr>
        <w:pStyle w:val="a4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2533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Организация, виды и формы проведения инструктажей</w:t>
      </w:r>
    </w:p>
    <w:p w14:paraId="2987A410" w14:textId="77777777" w:rsidR="00F02533" w:rsidRPr="00F02533" w:rsidRDefault="00F02533" w:rsidP="00F02533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14:paraId="1C9373D8" w14:textId="74E27317" w:rsidR="00F02533" w:rsidRPr="00F02533" w:rsidRDefault="00F02533" w:rsidP="00F0253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2.1. В детском саду детей знакомят с основами безопасного поведения при проведении различных мероприятий, а также безопасным приемам труда по самообслуживанию в процессе занятий, правилам безопасного поведения во время занятий, сна и игр, приема пищи и других видов деятельности.</w:t>
      </w:r>
      <w:r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2.2. Кроме того, обучение детей правилам безопасного поведения проводится в виде инструктажей при проведении экскурсий, поездок, спортивных и культурно-массовых мероприятий.</w:t>
      </w:r>
      <w:r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2.3. Детям прививают основополагающие знания и умения по вопросам безопасности труда и другим видам деятельности в процессе изучения дисциплин, в том числе по программе «Основы безопасности жизнедеятельности».</w:t>
      </w:r>
      <w:r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2.4. С воспитанниками проводят занятия и инструктажи по основным правилам безопасного поведения, дорожного движения, пожарной безопасности, электробезопасности и т.д.</w:t>
      </w:r>
      <w:r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2.5. Предусматриваются следующие виды инструктажей с воспитанниками:</w:t>
      </w:r>
    </w:p>
    <w:p w14:paraId="5FCFF7F7" w14:textId="77777777" w:rsidR="00F02533" w:rsidRPr="00F02533" w:rsidRDefault="00F02533" w:rsidP="00F0253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вводный инструктаж;</w:t>
      </w:r>
    </w:p>
    <w:p w14:paraId="4868980B" w14:textId="77777777" w:rsidR="00F02533" w:rsidRPr="00F02533" w:rsidRDefault="00F02533" w:rsidP="00F0253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инструктаж на рабочем месте;</w:t>
      </w:r>
    </w:p>
    <w:p w14:paraId="6F9DCB9D" w14:textId="77777777" w:rsidR="00F02533" w:rsidRPr="00F02533" w:rsidRDefault="00F02533" w:rsidP="00F0253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целевой инструктаж.</w:t>
      </w:r>
    </w:p>
    <w:p w14:paraId="13993C46" w14:textId="5C894CE8" w:rsidR="00F02533" w:rsidRPr="00F02533" w:rsidRDefault="00F02533" w:rsidP="00F0253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2.6. На рабочем месте проводятся следующие виды инструктажа</w:t>
      </w:r>
      <w:r w:rsidRPr="00F02533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78AA152E" w14:textId="77777777" w:rsidR="00F02533" w:rsidRPr="00F02533" w:rsidRDefault="00F02533" w:rsidP="00F0253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первичный инструктаж;</w:t>
      </w:r>
    </w:p>
    <w:p w14:paraId="2FFB780E" w14:textId="77777777" w:rsidR="00F02533" w:rsidRPr="00F02533" w:rsidRDefault="00F02533" w:rsidP="00F0253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повторный инструктаж;</w:t>
      </w:r>
    </w:p>
    <w:p w14:paraId="5D396BC1" w14:textId="77777777" w:rsidR="00F02533" w:rsidRPr="00F02533" w:rsidRDefault="00F02533" w:rsidP="00F02533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внеплановый инструктаж.</w:t>
      </w:r>
    </w:p>
    <w:p w14:paraId="7EE7AD91" w14:textId="24AE4D6B" w:rsidR="00F02533" w:rsidRPr="00F02533" w:rsidRDefault="00F02533" w:rsidP="00F0253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2.7. Формы и методы проведения инструктажей с воспитанниками определяются настоящим Положением о проведении инструктажей с воспитанниками. Как правило, это доступная и ясная для понимания форма подачи информации, форма беседы или игры с демонстрацией наглядного материала.</w:t>
      </w:r>
      <w:r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2.8. Инструктажи с воспитанниками проводятся воспитателями, а также приглашенными специалистами в самых разнообразных формах.</w:t>
      </w:r>
      <w:r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2.9. Инструктажи воспитанников могут завершаться проверкой знаний в виде устных вопросов, а также проверкой приобретенных навыков безопасных способов деятельности.</w:t>
      </w:r>
      <w:r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2.10. Объем и содержание, сроки проведения инструктажей по безопасности с воспитанниками определяют в каждом конкретном случае в зависимости от причин и обстоятельств, вызвавших необходимость их проведения.</w:t>
      </w:r>
      <w:r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2.11. Инструкции, памятки для проведения инструктажей по правилам безопасности воспитанников утверждаются приказом заведующего дошкольной образовательной организации и согласовываются специалистом по охране труда.</w:t>
      </w:r>
    </w:p>
    <w:p w14:paraId="2A1CC6DD" w14:textId="77777777" w:rsidR="00F02533" w:rsidRDefault="00F02533" w:rsidP="00F0253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FA8771" w14:textId="03F944C7" w:rsidR="00F02533" w:rsidRPr="00F02533" w:rsidRDefault="00F02533" w:rsidP="00F02533">
      <w:pPr>
        <w:pStyle w:val="a4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2533">
        <w:rPr>
          <w:rFonts w:ascii="Times New Roman" w:hAnsi="Times New Roman" w:cs="Times New Roman"/>
          <w:b/>
          <w:bCs/>
          <w:sz w:val="28"/>
          <w:szCs w:val="28"/>
        </w:rPr>
        <w:t>Вводный инструктаж с воспитанниками</w:t>
      </w:r>
    </w:p>
    <w:p w14:paraId="543803DE" w14:textId="77777777" w:rsidR="00F02533" w:rsidRPr="00F02533" w:rsidRDefault="00F02533" w:rsidP="00F02533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14:paraId="5E2AC5F4" w14:textId="69FEB91A" w:rsidR="00F02533" w:rsidRPr="00F02533" w:rsidRDefault="00F02533" w:rsidP="00F0253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3.1. Вводный инструктаж с воспитанниками ДОУ проводят воспитатели, педагоги дополнительного образования, инструктора по физической культуре.</w:t>
      </w:r>
      <w:r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3.2. В вводный инструктаж включается также информация о безопасных приемах деятельности воспитанников.</w:t>
      </w:r>
      <w:r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3.3. Вводный инструктаж проводится со всей группой воспитанников.</w:t>
      </w:r>
      <w:r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3.4. Проведение вводного инструктажа фиксируют в журнале регистрации вводного инструктажа воспитанников с обязательной подписью инструктирующего лица.</w:t>
      </w:r>
    </w:p>
    <w:p w14:paraId="3D462D3B" w14:textId="77777777" w:rsidR="00F02533" w:rsidRDefault="00F02533" w:rsidP="00F0253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9F8FB8E" w14:textId="37CCE567" w:rsidR="00F02533" w:rsidRPr="00F02533" w:rsidRDefault="00F02533" w:rsidP="00F02533">
      <w:pPr>
        <w:pStyle w:val="a4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2533">
        <w:rPr>
          <w:rFonts w:ascii="Times New Roman" w:hAnsi="Times New Roman" w:cs="Times New Roman"/>
          <w:b/>
          <w:bCs/>
          <w:sz w:val="28"/>
          <w:szCs w:val="28"/>
        </w:rPr>
        <w:t>Первичный инструктаж с воспитанниками</w:t>
      </w:r>
    </w:p>
    <w:p w14:paraId="2A0C6008" w14:textId="77777777" w:rsidR="00F02533" w:rsidRPr="00F02533" w:rsidRDefault="00F02533" w:rsidP="00F02533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14:paraId="4FD74F3A" w14:textId="63431E0A" w:rsidR="00F02533" w:rsidRPr="00F02533" w:rsidRDefault="00F02533" w:rsidP="00F025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4.1. Первичный инструктаж проводится до начала самостоятельной деятельности воспитанников.</w:t>
      </w:r>
      <w:r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4.2. Первичный инструктаж должен учитывать возможные воздействующие на воспитанников опасные факторы, источники опасности.</w:t>
      </w:r>
      <w:r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4.3. Первичный инструктаж с детьми при проведении мероприятий проводится по следующим направлениям</w:t>
      </w:r>
      <w:r w:rsidRPr="00F02533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12073958" w14:textId="77777777" w:rsidR="00F02533" w:rsidRPr="00F02533" w:rsidRDefault="00F02533" w:rsidP="00F02533">
      <w:pPr>
        <w:numPr>
          <w:ilvl w:val="0"/>
          <w:numId w:val="3"/>
        </w:numPr>
        <w:tabs>
          <w:tab w:val="clear" w:pos="720"/>
          <w:tab w:val="num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пожарная безопасность;</w:t>
      </w:r>
    </w:p>
    <w:p w14:paraId="3A2F8D35" w14:textId="77777777" w:rsidR="00F02533" w:rsidRPr="00F02533" w:rsidRDefault="00F02533" w:rsidP="00F0253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электробезопасность;</w:t>
      </w:r>
    </w:p>
    <w:p w14:paraId="4D48F27C" w14:textId="77777777" w:rsidR="00F02533" w:rsidRPr="00F02533" w:rsidRDefault="00F02533" w:rsidP="00F0253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профилактика детского дорожно-транспортного травматизма;</w:t>
      </w:r>
    </w:p>
    <w:p w14:paraId="028B5CC9" w14:textId="77777777" w:rsidR="00F02533" w:rsidRPr="00F02533" w:rsidRDefault="00F02533" w:rsidP="00F0253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безопасность на воде, в лесу, на льду;</w:t>
      </w:r>
    </w:p>
    <w:p w14:paraId="3773476A" w14:textId="77777777" w:rsidR="00F02533" w:rsidRPr="00F02533" w:rsidRDefault="00F02533" w:rsidP="00F0253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меры безопасности при проведении соревнований, экскурсий, на площадке, спортивном зале;</w:t>
      </w:r>
    </w:p>
    <w:p w14:paraId="5C87706B" w14:textId="77777777" w:rsidR="00F02533" w:rsidRPr="00F02533" w:rsidRDefault="00F02533" w:rsidP="00F0253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профилактика негативных криминогенных ситуаций;</w:t>
      </w:r>
    </w:p>
    <w:p w14:paraId="52F0B194" w14:textId="77777777" w:rsidR="00F02533" w:rsidRPr="00F02533" w:rsidRDefault="00F02533" w:rsidP="00F0253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правила обращения с взрывоопасными предметами, веществами.</w:t>
      </w:r>
    </w:p>
    <w:p w14:paraId="76D96C81" w14:textId="1C4DC6D4" w:rsidR="00F02533" w:rsidRPr="00F02533" w:rsidRDefault="00F02533" w:rsidP="00F0253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4.4. Первичный инструктаж проводится в объеме мероприятий и требований безопасности, содержащихся в инструкциях по правилам безопасности и безопасного поведения, разрабатываемых для воспитанников в детском саду.</w:t>
      </w:r>
      <w:r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4.5. Первичный инструктаж с воспитанниками дошкольного образовательного учреждения проводят воспитатели, педагогические работники детского сада.</w:t>
      </w:r>
      <w:r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4.6. Проведение первичного инструктажа фиксируют в журнале регистрации инструктажей воспитанников с обязательной подписью инструктирующего лица.</w:t>
      </w:r>
    </w:p>
    <w:p w14:paraId="7477E8DF" w14:textId="77777777" w:rsidR="00F02533" w:rsidRDefault="00F02533" w:rsidP="00F0253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2486BB" w14:textId="23A8658C" w:rsidR="00F02533" w:rsidRPr="00F02533" w:rsidRDefault="00F02533" w:rsidP="00F02533">
      <w:pPr>
        <w:pStyle w:val="a4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2533">
        <w:rPr>
          <w:rFonts w:ascii="Times New Roman" w:hAnsi="Times New Roman" w:cs="Times New Roman"/>
          <w:b/>
          <w:bCs/>
          <w:sz w:val="28"/>
          <w:szCs w:val="28"/>
        </w:rPr>
        <w:t>Повторный инструктаж</w:t>
      </w:r>
    </w:p>
    <w:p w14:paraId="6CD432A9" w14:textId="77777777" w:rsidR="00F02533" w:rsidRPr="00F02533" w:rsidRDefault="00F02533" w:rsidP="00F02533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14:paraId="2A515CC5" w14:textId="1E25CE21" w:rsidR="00F02533" w:rsidRPr="00F02533" w:rsidRDefault="00F02533" w:rsidP="00F0253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5.1. Повторный инструктаж воспитанников проводится не реже одного раза в 6 месяцев.</w:t>
      </w:r>
      <w:r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5.2. Повторный инструктаж по правилам безопасности проводят воспитатели, педагоги дополнительного образования, инструктора по физической культуре каждый со своей группой.</w:t>
      </w:r>
      <w:r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5.3. Повторный инструктаж должен учитывать возможные воздействующие на детей опасные факторы, источники опасности.</w:t>
      </w:r>
      <w:r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5.4. Повторный инструктаж проводится в объеме мероприятий и требований безопасности, содержащихся в инструкциях по правилам безопасности, разрабатываемых для воспитанников дошкольной образовательной организации.</w:t>
      </w:r>
      <w:r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5.5. Повторный инструктаж регистрируется в том же журнале, что и первичный инструктаж.</w:t>
      </w:r>
    </w:p>
    <w:p w14:paraId="5AB83D20" w14:textId="77777777" w:rsidR="00F02533" w:rsidRDefault="00F02533" w:rsidP="00F0253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60CB2F" w14:textId="73C84ED6" w:rsidR="00F02533" w:rsidRPr="00F02533" w:rsidRDefault="00F02533" w:rsidP="00F02533">
      <w:pPr>
        <w:pStyle w:val="a4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2533">
        <w:rPr>
          <w:rFonts w:ascii="Times New Roman" w:hAnsi="Times New Roman" w:cs="Times New Roman"/>
          <w:b/>
          <w:bCs/>
          <w:sz w:val="28"/>
          <w:szCs w:val="28"/>
        </w:rPr>
        <w:t>Внеплановый инструктаж</w:t>
      </w:r>
    </w:p>
    <w:p w14:paraId="567C25F0" w14:textId="77777777" w:rsidR="00F02533" w:rsidRPr="00F02533" w:rsidRDefault="00F02533" w:rsidP="00F02533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14:paraId="325F86D8" w14:textId="4C17A526" w:rsidR="00F02533" w:rsidRPr="00F02533" w:rsidRDefault="00F02533" w:rsidP="00F0253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6.1. Внеплановый инструктаж проводится с детьми воспитателями, старшими воспитателями дошкольного образовательного учреждения.</w:t>
      </w:r>
      <w:r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6.2. Внеплановый инструктаж проводится с группой воспитанников по одному вопросу.</w:t>
      </w:r>
      <w:r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6.3. Данный инструктаж должен учитывать возможные воздействующие на воспитанников опасные факторы, источники опасности.</w:t>
      </w:r>
      <w:r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6.4. Внеплановый инструктаж проводится для воспитанников ДОУ в случаях, обусловленных:</w:t>
      </w:r>
    </w:p>
    <w:p w14:paraId="15C4CBDC" w14:textId="77777777" w:rsidR="00F02533" w:rsidRPr="00F02533" w:rsidRDefault="00F02533" w:rsidP="00F0253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изменениями нормативных правовых актов, содержащих государственные нормативные требования охраны и безопасности труда;</w:t>
      </w:r>
    </w:p>
    <w:p w14:paraId="39CD8406" w14:textId="77777777" w:rsidR="00F02533" w:rsidRPr="00F02533" w:rsidRDefault="00F02533" w:rsidP="00F0253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введением новых или изменениями локальных нормативных актов ДОУ (инструкций по правилам безопасности), затрагивающих требования правил безопасности и безопасного поведения в дошкольной образовательной организации;</w:t>
      </w:r>
    </w:p>
    <w:p w14:paraId="1C4EB080" w14:textId="77777777" w:rsidR="00F02533" w:rsidRPr="00F02533" w:rsidRDefault="00F02533" w:rsidP="00F0253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выявлением дополнительных к имеющимся факторов и источников опасности, представляющих угрозу жизни и здоровью воспитанников дошкольной образовательной организации;</w:t>
      </w:r>
    </w:p>
    <w:p w14:paraId="11D5DB92" w14:textId="77777777" w:rsidR="00F02533" w:rsidRPr="00F02533" w:rsidRDefault="00F02533" w:rsidP="00F0253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требованиями должностных лиц органов контроля и надзора при установлении нарушений требований безопасности образовательного процесса;</w:t>
      </w:r>
    </w:p>
    <w:p w14:paraId="545524F0" w14:textId="77777777" w:rsidR="00F02533" w:rsidRPr="00F02533" w:rsidRDefault="00F02533" w:rsidP="00F0253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нарушением воспитанниками требований безопасности, которые могут привести или привели к травме, аварии, взрыву или пожару, отравлению.</w:t>
      </w:r>
    </w:p>
    <w:p w14:paraId="2A9BBF70" w14:textId="0C4E7634" w:rsidR="00F02533" w:rsidRPr="00F02533" w:rsidRDefault="00F02533" w:rsidP="00980A2E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6.5. Внеплановый инструктаж проводится в объеме мероприятий и требований безопасности, содержащихся в инструкциях по правилам безопасности, разрабатываемых для воспитанников дошкольной образовательной организации.</w:t>
      </w:r>
      <w:r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6.6. Внеплановый инструктаж с воспитанниками проводится в сроки, указанные в приказе заведующего дошкольной образовательной организации.</w:t>
      </w:r>
      <w:r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6.7. Внеплановый инструктаж с детьми регистрируется в том же журнале, что и первичный инструктаж.</w:t>
      </w:r>
    </w:p>
    <w:p w14:paraId="7E27B1D3" w14:textId="77777777" w:rsidR="00F02533" w:rsidRDefault="00F02533" w:rsidP="00F0253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0C0108" w14:textId="4540D33E" w:rsidR="00F02533" w:rsidRPr="00F02533" w:rsidRDefault="00F02533" w:rsidP="00F02533">
      <w:pPr>
        <w:pStyle w:val="a4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2533">
        <w:rPr>
          <w:rFonts w:ascii="Times New Roman" w:hAnsi="Times New Roman" w:cs="Times New Roman"/>
          <w:b/>
          <w:bCs/>
          <w:sz w:val="28"/>
          <w:szCs w:val="28"/>
        </w:rPr>
        <w:t>Целевой инструктаж</w:t>
      </w:r>
    </w:p>
    <w:p w14:paraId="05DE892A" w14:textId="77777777" w:rsidR="00F02533" w:rsidRPr="00F02533" w:rsidRDefault="00F02533" w:rsidP="00F02533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14:paraId="4B906579" w14:textId="654D6F75" w:rsidR="00F02533" w:rsidRPr="00F02533" w:rsidRDefault="00F02533" w:rsidP="00F0253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7.1. Целевой инструктаж по охране труда в дошкольной образовательной организации проводится воспитателями и иными педагогическими работниками.</w:t>
      </w:r>
      <w:r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7.2. Целевой инструктаж проводится с воспитанниками ДОУ в следующих случаях</w:t>
      </w:r>
      <w:r w:rsidRPr="00F02533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7D91BD6D" w14:textId="77777777" w:rsidR="00F02533" w:rsidRPr="00F02533" w:rsidRDefault="00F02533" w:rsidP="00F0253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ознакомления детей с мерами безопасности в различных ситуациях, актуальных для определённого периода времени;</w:t>
      </w:r>
    </w:p>
    <w:p w14:paraId="5B1D0312" w14:textId="77777777" w:rsidR="00F02533" w:rsidRPr="00F02533" w:rsidRDefault="00F02533" w:rsidP="00F0253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перед выполнением общественно-полезных работ, при выходе на экскурсию, выезде на экскурсию автобусом, при организации массовых мероприятий с детьми;</w:t>
      </w:r>
    </w:p>
    <w:p w14:paraId="030BA8C7" w14:textId="77777777" w:rsidR="00F02533" w:rsidRPr="00F02533" w:rsidRDefault="00F02533" w:rsidP="00F0253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в иных случаях, установленных заведующим.</w:t>
      </w:r>
    </w:p>
    <w:p w14:paraId="71568899" w14:textId="766DFAAC" w:rsidR="00F02533" w:rsidRPr="00F02533" w:rsidRDefault="00F02533" w:rsidP="00F0253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7.3. Запрещается давать разовые поручения воспитанникам по выполнению опасных работ.</w:t>
      </w:r>
      <w:r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 xml:space="preserve">7.4. Целевой инструктаж с детьми проводится в объеме требований </w:t>
      </w:r>
      <w:r w:rsidRPr="00F02533">
        <w:rPr>
          <w:rFonts w:ascii="Times New Roman" w:hAnsi="Times New Roman" w:cs="Times New Roman"/>
          <w:sz w:val="28"/>
          <w:szCs w:val="28"/>
        </w:rPr>
        <w:lastRenderedPageBreak/>
        <w:t>безопасности труда и безопасного поведения, предъявляемых к запланированным мероприятиям.</w:t>
      </w:r>
      <w:r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7.5. Целевой инструктаж регистрируется в том же журнале, что и первичный инструктаж.</w:t>
      </w:r>
    </w:p>
    <w:p w14:paraId="698D17B9" w14:textId="77777777" w:rsidR="00F02533" w:rsidRDefault="00F02533" w:rsidP="00F0253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FC3392B" w14:textId="203D011E" w:rsidR="00F02533" w:rsidRPr="00F02533" w:rsidRDefault="00F02533" w:rsidP="00F02533">
      <w:pPr>
        <w:pStyle w:val="a4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2533">
        <w:rPr>
          <w:rFonts w:ascii="Times New Roman" w:hAnsi="Times New Roman" w:cs="Times New Roman"/>
          <w:b/>
          <w:bCs/>
          <w:sz w:val="28"/>
          <w:szCs w:val="28"/>
        </w:rPr>
        <w:t>Оформление записей о регистрации проведения инструктажей воспитанников</w:t>
      </w:r>
    </w:p>
    <w:p w14:paraId="33C1789D" w14:textId="77777777" w:rsidR="00F02533" w:rsidRPr="00F02533" w:rsidRDefault="00F02533" w:rsidP="00F02533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14:paraId="1F74DA19" w14:textId="44FDF79A" w:rsidR="00F02533" w:rsidRPr="00F02533" w:rsidRDefault="00F02533" w:rsidP="00F0253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8.1. При регистрации проведения с воспитанниками вводного инструктажа указывается следующая информация:</w:t>
      </w:r>
    </w:p>
    <w:p w14:paraId="60DFC2C1" w14:textId="77777777" w:rsidR="00F02533" w:rsidRPr="00F02533" w:rsidRDefault="00F02533" w:rsidP="00F02533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дата проведения вводного инструктажа;</w:t>
      </w:r>
    </w:p>
    <w:p w14:paraId="033F3F82" w14:textId="77777777" w:rsidR="00F02533" w:rsidRPr="00F02533" w:rsidRDefault="00F02533" w:rsidP="00F02533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фамилия, имя, отчество (при наличии) ребенка, прошедшего вводный инструктаж;</w:t>
      </w:r>
    </w:p>
    <w:p w14:paraId="2C740617" w14:textId="77777777" w:rsidR="00F02533" w:rsidRPr="00F02533" w:rsidRDefault="00F02533" w:rsidP="00F02533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группа воспитанника, прошедшего вводный инструктаж;</w:t>
      </w:r>
    </w:p>
    <w:p w14:paraId="7A1A6C1B" w14:textId="77777777" w:rsidR="00F02533" w:rsidRPr="00F02533" w:rsidRDefault="00F02533" w:rsidP="00F02533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число, месяц, год рождения воспитанника, прошедшего вводный инструктаж;</w:t>
      </w:r>
    </w:p>
    <w:p w14:paraId="62B25126" w14:textId="77777777" w:rsidR="00F02533" w:rsidRPr="00F02533" w:rsidRDefault="00F02533" w:rsidP="00F02533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фамилия, имя, отчество (при наличии), должность педагогического работника, проводившего вводный инструктаж;</w:t>
      </w:r>
    </w:p>
    <w:p w14:paraId="6DE01D0E" w14:textId="77777777" w:rsidR="00F02533" w:rsidRPr="00F02533" w:rsidRDefault="00F02533" w:rsidP="00F02533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подпись работника, проводившего вводный инструктаж.</w:t>
      </w:r>
    </w:p>
    <w:p w14:paraId="49C7A4C3" w14:textId="5B53EE8C" w:rsidR="00F02533" w:rsidRPr="00F02533" w:rsidRDefault="00F02533" w:rsidP="00F0253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 xml:space="preserve">8.2. Документирование проведенного вводного инструктажа осуществляется в табличной форме в </w:t>
      </w:r>
      <w:hyperlink w:tgtFrame="_blank" w:history="1">
        <w:r w:rsidRPr="00F02533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журнале регистрации вводного инструктажа воспитанников ДОУ</w:t>
        </w:r>
      </w:hyperlink>
      <w:r w:rsidRPr="00F025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02533">
        <w:rPr>
          <w:rFonts w:ascii="Times New Roman" w:hAnsi="Times New Roman" w:cs="Times New Roman"/>
          <w:sz w:val="28"/>
          <w:szCs w:val="28"/>
        </w:rPr>
        <w:br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02533">
        <w:rPr>
          <w:rFonts w:ascii="Times New Roman" w:hAnsi="Times New Roman" w:cs="Times New Roman"/>
          <w:sz w:val="28"/>
          <w:szCs w:val="28"/>
        </w:rPr>
        <w:t xml:space="preserve"> 8.3. При регистрации проведения с воспитанниками инструктажей (первичного, повторного, внепланового и целевого) указывается следующая информация</w:t>
      </w:r>
      <w:r w:rsidRPr="00F02533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0B089E4A" w14:textId="77777777" w:rsidR="00F02533" w:rsidRPr="00F02533" w:rsidRDefault="00F02533" w:rsidP="00F0253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дата проведения инструктажа;</w:t>
      </w:r>
    </w:p>
    <w:p w14:paraId="64AD415E" w14:textId="77777777" w:rsidR="00F02533" w:rsidRPr="00F02533" w:rsidRDefault="00F02533" w:rsidP="00F0253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фамилия, имя, отчество (при наличии) ребенка, прошедшего инструктаж;</w:t>
      </w:r>
    </w:p>
    <w:p w14:paraId="65B18DBC" w14:textId="77777777" w:rsidR="00F02533" w:rsidRPr="00F02533" w:rsidRDefault="00F02533" w:rsidP="00F0253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группа воспитанника, прошедшего инструктаж;</w:t>
      </w:r>
    </w:p>
    <w:p w14:paraId="67975649" w14:textId="77777777" w:rsidR="00F02533" w:rsidRPr="00F02533" w:rsidRDefault="00F02533" w:rsidP="00F0253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число, месяц, год рождения воспитанника, прошедшего инструктаж;</w:t>
      </w:r>
    </w:p>
    <w:p w14:paraId="33D62B6D" w14:textId="77777777" w:rsidR="00F02533" w:rsidRPr="00F02533" w:rsidRDefault="00F02533" w:rsidP="00F0253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вид инструктажа;</w:t>
      </w:r>
    </w:p>
    <w:p w14:paraId="3A4CC692" w14:textId="77777777" w:rsidR="00F02533" w:rsidRPr="00F02533" w:rsidRDefault="00F02533" w:rsidP="00F0253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фамилия, имя, отчество (при наличии), должность педагогического работника, проводившего инструктаж;</w:t>
      </w:r>
    </w:p>
    <w:p w14:paraId="2E6A9DF1" w14:textId="77777777" w:rsidR="00F02533" w:rsidRPr="00F02533" w:rsidRDefault="00F02533" w:rsidP="00F0253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наименование инструкции, в объеме требований которой проведен инструктаж;</w:t>
      </w:r>
    </w:p>
    <w:p w14:paraId="4B39E44B" w14:textId="77777777" w:rsidR="00F02533" w:rsidRPr="00F02533" w:rsidRDefault="00F02533" w:rsidP="00F02533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подпись работника, проводившего инструктаж.</w:t>
      </w:r>
    </w:p>
    <w:p w14:paraId="06F7DE80" w14:textId="73653F1B" w:rsidR="00F02533" w:rsidRPr="00F02533" w:rsidRDefault="00F02533" w:rsidP="00F025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 xml:space="preserve">8.4. Документирование проведенного с воспитанниками детского сада инструктажа на рабочем месте, а также целевого инструктажа осуществляется в табличной форме в специальном </w:t>
      </w:r>
      <w:hyperlink r:id="rId5" w:tgtFrame="_blank" w:history="1">
        <w:r w:rsidRPr="00F02533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журнале регистрации инструктажей воспитанников</w:t>
        </w:r>
      </w:hyperlink>
      <w:r w:rsidRPr="00F025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2533">
        <w:rPr>
          <w:rFonts w:ascii="Times New Roman" w:hAnsi="Times New Roman" w:cs="Times New Roman"/>
          <w:sz w:val="28"/>
          <w:szCs w:val="28"/>
        </w:rPr>
        <w:t>с обязательной подписью инструктирующего лица.</w:t>
      </w:r>
      <w:r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8.5. Все журналы регистрации инструктажей воспитанников ДОУ должны</w:t>
      </w:r>
      <w:r w:rsidRPr="00F02533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6E1F9263" w14:textId="77777777" w:rsidR="00F02533" w:rsidRPr="00F02533" w:rsidRDefault="00F02533" w:rsidP="00F02533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храниться у лиц, ответственных за их ведение;</w:t>
      </w:r>
    </w:p>
    <w:p w14:paraId="4C3FE184" w14:textId="77777777" w:rsidR="00F02533" w:rsidRPr="00F02533" w:rsidRDefault="00F02533" w:rsidP="00F02533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>предоставляться на проверку по требованию специалиста по охране труда.</w:t>
      </w:r>
    </w:p>
    <w:p w14:paraId="49BB610A" w14:textId="0D80A5CD" w:rsidR="00F02533" w:rsidRPr="00F02533" w:rsidRDefault="00F02533" w:rsidP="00F025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8.6. Записи в журналах регистрации инструктажей воспитанников должны производиться синей или черной пастой, без помарок и подчисток. В случае ошибочной записи надо ее зачеркнуть одной чертой с сохранением читаемости.</w:t>
      </w:r>
      <w:r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02533">
        <w:rPr>
          <w:rFonts w:ascii="Times New Roman" w:hAnsi="Times New Roman" w:cs="Times New Roman"/>
          <w:sz w:val="28"/>
          <w:szCs w:val="28"/>
        </w:rPr>
        <w:t>8.7. Записи в журналах регистрации инструктажей воспитанников ДОУ должны производиться в хронологической последовательности без пропусков строк, с обязательным заполнением всех граф для каждого инструктируемого воспитанника дошкольной образовательной организации.</w:t>
      </w:r>
      <w:r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F02533">
        <w:rPr>
          <w:rFonts w:ascii="Times New Roman" w:hAnsi="Times New Roman" w:cs="Times New Roman"/>
          <w:sz w:val="28"/>
          <w:szCs w:val="28"/>
        </w:rPr>
        <w:t>8.8. Журналы инструктажей по безопасности с воспитанниками должны быть пронумерованы, прошнурованы, скреплены печатью с указанием количества листов и заверены подписью заведующего дошкольным образовательным учреждением.</w:t>
      </w:r>
    </w:p>
    <w:p w14:paraId="188F4044" w14:textId="77777777" w:rsidR="00F02533" w:rsidRDefault="00F02533" w:rsidP="00F0253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869F8A" w14:textId="483CCCB7" w:rsidR="00F02533" w:rsidRPr="00F02533" w:rsidRDefault="00F02533" w:rsidP="00F02533">
      <w:pPr>
        <w:pStyle w:val="a4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2533">
        <w:rPr>
          <w:rFonts w:ascii="Times New Roman" w:hAnsi="Times New Roman" w:cs="Times New Roman"/>
          <w:b/>
          <w:bCs/>
          <w:sz w:val="28"/>
          <w:szCs w:val="28"/>
        </w:rPr>
        <w:t>Заключительные положения</w:t>
      </w:r>
    </w:p>
    <w:p w14:paraId="2403FE3A" w14:textId="77777777" w:rsidR="00F02533" w:rsidRPr="00F02533" w:rsidRDefault="00F02533" w:rsidP="00F02533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14:paraId="2BA341FB" w14:textId="683F698B" w:rsidR="00F02533" w:rsidRPr="00F02533" w:rsidRDefault="00C91763" w:rsidP="00C9176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02533" w:rsidRPr="00F02533">
        <w:rPr>
          <w:rFonts w:ascii="Times New Roman" w:hAnsi="Times New Roman" w:cs="Times New Roman"/>
          <w:sz w:val="28"/>
          <w:szCs w:val="28"/>
        </w:rPr>
        <w:t>9.1. Настоящее Положение является локальным нормативным актом дошкольной образовательной организации, согласовывается со специалистом по охране труда и утверждается (либо вводится в действие) приказом заведующего организацией, осуществляющей образовательную деятельность.</w:t>
      </w:r>
      <w:r w:rsidR="00F02533"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02533" w:rsidRPr="00F02533">
        <w:rPr>
          <w:rFonts w:ascii="Times New Roman" w:hAnsi="Times New Roman" w:cs="Times New Roman"/>
          <w:sz w:val="28"/>
          <w:szCs w:val="28"/>
        </w:rPr>
        <w:t>9.2.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F02533"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02533" w:rsidRPr="00F02533">
        <w:rPr>
          <w:rFonts w:ascii="Times New Roman" w:hAnsi="Times New Roman" w:cs="Times New Roman"/>
          <w:sz w:val="28"/>
          <w:szCs w:val="28"/>
        </w:rPr>
        <w:t>9.3. Настоящее Положение принимается на неопределенный срок. Изменения и дополнения к Положению принимаются в порядке, предусмотренном п.9.1. настоящего Положения.</w:t>
      </w:r>
      <w:r w:rsidR="00F02533" w:rsidRPr="00F0253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02533" w:rsidRPr="00F02533">
        <w:rPr>
          <w:rFonts w:ascii="Times New Roman" w:hAnsi="Times New Roman" w:cs="Times New Roman"/>
          <w:sz w:val="28"/>
          <w:szCs w:val="28"/>
        </w:rPr>
        <w:t>9.4.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312713A6" w14:textId="77777777" w:rsidR="00F02533" w:rsidRPr="00F02533" w:rsidRDefault="00F02533" w:rsidP="00F02533">
      <w:pPr>
        <w:jc w:val="both"/>
        <w:rPr>
          <w:rFonts w:ascii="Times New Roman" w:hAnsi="Times New Roman" w:cs="Times New Roman"/>
          <w:sz w:val="28"/>
          <w:szCs w:val="28"/>
        </w:rPr>
      </w:pPr>
      <w:r w:rsidRPr="00F02533">
        <w:rPr>
          <w:rFonts w:ascii="Times New Roman" w:hAnsi="Times New Roman" w:cs="Times New Roman"/>
          <w:sz w:val="28"/>
          <w:szCs w:val="28"/>
        </w:rPr>
        <w:t xml:space="preserve">   </w:t>
      </w:r>
    </w:p>
    <w:p w14:paraId="36F1E161" w14:textId="77777777" w:rsidR="00F02533" w:rsidRPr="00925828" w:rsidRDefault="00F02533" w:rsidP="0092582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02533" w:rsidRPr="00925828" w:rsidSect="0092582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23EE5"/>
    <w:multiLevelType w:val="hybridMultilevel"/>
    <w:tmpl w:val="4468A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B3B92"/>
    <w:multiLevelType w:val="multilevel"/>
    <w:tmpl w:val="4F54C5D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5EC2640"/>
    <w:multiLevelType w:val="multilevel"/>
    <w:tmpl w:val="7262AE3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66E362C"/>
    <w:multiLevelType w:val="multilevel"/>
    <w:tmpl w:val="50EA79B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7A929A2"/>
    <w:multiLevelType w:val="multilevel"/>
    <w:tmpl w:val="088EA19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80A2DC8"/>
    <w:multiLevelType w:val="multilevel"/>
    <w:tmpl w:val="8E12DC0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E96580D"/>
    <w:multiLevelType w:val="multilevel"/>
    <w:tmpl w:val="4D82CB4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F8D3F45"/>
    <w:multiLevelType w:val="multilevel"/>
    <w:tmpl w:val="1CA2D2D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23B0A06"/>
    <w:multiLevelType w:val="multilevel"/>
    <w:tmpl w:val="99E6777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"/>
  </w:num>
  <w:num w:numId="5">
    <w:abstractNumId w:val="5"/>
  </w:num>
  <w:num w:numId="6">
    <w:abstractNumId w:val="8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50D"/>
    <w:rsid w:val="0017750D"/>
    <w:rsid w:val="00592EE7"/>
    <w:rsid w:val="0065605C"/>
    <w:rsid w:val="007C1181"/>
    <w:rsid w:val="00925828"/>
    <w:rsid w:val="00980A2E"/>
    <w:rsid w:val="00B122F5"/>
    <w:rsid w:val="00B134CF"/>
    <w:rsid w:val="00B24C47"/>
    <w:rsid w:val="00C91763"/>
    <w:rsid w:val="00D16B93"/>
    <w:rsid w:val="00F0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75BA2"/>
  <w15:chartTrackingRefBased/>
  <w15:docId w15:val="{CF6BB888-856A-4E8B-AC37-C27DA2D07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C47"/>
    <w:pPr>
      <w:widowControl w:val="0"/>
      <w:spacing w:after="0" w:line="240" w:lineRule="auto"/>
    </w:pPr>
    <w:rPr>
      <w:rFonts w:ascii="Arial Unicode MS" w:eastAsia="Times New Roman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253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02533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F0253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C118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C1181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4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node\323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1989</Words>
  <Characters>11339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®</cp:lastModifiedBy>
  <cp:revision>8</cp:revision>
  <cp:lastPrinted>2024-10-08T09:55:00Z</cp:lastPrinted>
  <dcterms:created xsi:type="dcterms:W3CDTF">2024-01-19T12:11:00Z</dcterms:created>
  <dcterms:modified xsi:type="dcterms:W3CDTF">2024-10-08T09:55:00Z</dcterms:modified>
</cp:coreProperties>
</file>